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7671A" w14:textId="77777777" w:rsidR="009207AC" w:rsidRDefault="00376929">
      <w:pPr>
        <w:snapToGrid w:val="0"/>
        <w:spacing w:afterLines="50" w:after="176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 wp14:anchorId="60276760" wp14:editId="6BA3BF37">
                <wp:simplePos x="0" y="0"/>
                <wp:positionH relativeFrom="margin">
                  <wp:posOffset>5012055</wp:posOffset>
                </wp:positionH>
                <wp:positionV relativeFrom="paragraph">
                  <wp:posOffset>-334645</wp:posOffset>
                </wp:positionV>
                <wp:extent cx="1151255" cy="324485"/>
                <wp:effectExtent l="0" t="0" r="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25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7676B" w14:textId="77777777" w:rsidR="009207AC" w:rsidRDefault="00376929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【様式１】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2767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4.65pt;margin-top:-26.35pt;width:90.65pt;height:25.55pt;z-index:2516459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" stroked="f">
                <v:textbox style="mso-fit-shape-to-text:t">
                  <w:txbxContent>
                    <w:p w14:paraId="6027676B" w14:textId="77777777" w:rsidR="009207AC" w:rsidRDefault="00376929">
                      <w:pPr>
                        <w:jc w:val="righ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【様式１】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8"/>
          <w:szCs w:val="32"/>
        </w:rPr>
        <w:t>特別支援教育巡回相談（依頼・実施予定日時報告）書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27"/>
        <w:gridCol w:w="3295"/>
        <w:gridCol w:w="1940"/>
        <w:gridCol w:w="2652"/>
      </w:tblGrid>
      <w:tr w:rsidR="009207AC" w14:paraId="6027671F" w14:textId="77777777">
        <w:trPr>
          <w:trHeight w:val="528"/>
        </w:trPr>
        <w:tc>
          <w:tcPr>
            <w:tcW w:w="175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027671B" w14:textId="77777777" w:rsidR="009207AC" w:rsidRDefault="0037692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依頼元機関名</w:t>
            </w:r>
          </w:p>
        </w:tc>
        <w:tc>
          <w:tcPr>
            <w:tcW w:w="334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027671C" w14:textId="77777777" w:rsidR="009207AC" w:rsidRDefault="009207A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671D" w14:textId="77777777" w:rsidR="009207AC" w:rsidRDefault="0037692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依頼元電話番号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027671E" w14:textId="77777777" w:rsidR="009207AC" w:rsidRDefault="009207AC">
            <w:pPr>
              <w:jc w:val="left"/>
              <w:rPr>
                <w:sz w:val="24"/>
                <w:szCs w:val="24"/>
              </w:rPr>
            </w:pPr>
          </w:p>
        </w:tc>
      </w:tr>
      <w:tr w:rsidR="009207AC" w14:paraId="60276722" w14:textId="77777777">
        <w:trPr>
          <w:trHeight w:val="528"/>
        </w:trPr>
        <w:tc>
          <w:tcPr>
            <w:tcW w:w="175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276720" w14:textId="77777777" w:rsidR="009207AC" w:rsidRDefault="0037692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依頼元担当者</w:t>
            </w:r>
          </w:p>
        </w:tc>
        <w:tc>
          <w:tcPr>
            <w:tcW w:w="800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276721" w14:textId="77777777" w:rsidR="009207AC" w:rsidRDefault="00376929">
            <w:pPr>
              <w:ind w:firstLineChars="150" w:firstLine="1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12"/>
                <w:szCs w:val="24"/>
              </w:rPr>
              <w:t>職名</w:t>
            </w:r>
            <w:r>
              <w:rPr>
                <w:rFonts w:hint="eastAsia"/>
                <w:sz w:val="24"/>
                <w:szCs w:val="24"/>
              </w:rPr>
              <w:t xml:space="preserve">（　　　　）　</w:t>
            </w:r>
            <w:r>
              <w:rPr>
                <w:rFonts w:hint="eastAsia"/>
                <w:sz w:val="12"/>
                <w:szCs w:val="24"/>
              </w:rPr>
              <w:t>氏名</w:t>
            </w:r>
            <w:r>
              <w:rPr>
                <w:rFonts w:hint="eastAsia"/>
                <w:sz w:val="24"/>
                <w:szCs w:val="24"/>
              </w:rPr>
              <w:t>（　　　　　　　）</w:t>
            </w:r>
          </w:p>
        </w:tc>
      </w:tr>
    </w:tbl>
    <w:p w14:paraId="60276723" w14:textId="77777777" w:rsidR="009207AC" w:rsidRDefault="009207AC">
      <w:pPr>
        <w:snapToGrid w:val="0"/>
        <w:jc w:val="left"/>
        <w:rPr>
          <w:sz w:val="16"/>
          <w:szCs w:val="16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38"/>
        <w:gridCol w:w="7876"/>
      </w:tblGrid>
      <w:tr w:rsidR="009207AC" w14:paraId="60276727" w14:textId="77777777">
        <w:trPr>
          <w:trHeight w:val="592"/>
        </w:trPr>
        <w:tc>
          <w:tcPr>
            <w:tcW w:w="176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0276724" w14:textId="77777777" w:rsidR="009207AC" w:rsidRDefault="00376929">
            <w:pPr>
              <w:snapToGrid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相談依頼先の</w:t>
            </w:r>
          </w:p>
          <w:p w14:paraId="60276725" w14:textId="77777777" w:rsidR="009207AC" w:rsidRDefault="00376929">
            <w:pPr>
              <w:snapToGrid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特別支援学校</w:t>
            </w:r>
          </w:p>
        </w:tc>
        <w:tc>
          <w:tcPr>
            <w:tcW w:w="80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276726" w14:textId="77777777" w:rsidR="009207AC" w:rsidRDefault="00376929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県立　　　　　　　　　学校</w:t>
            </w:r>
          </w:p>
        </w:tc>
      </w:tr>
      <w:tr w:rsidR="009207AC" w14:paraId="6027672A" w14:textId="77777777">
        <w:trPr>
          <w:trHeight w:val="528"/>
        </w:trPr>
        <w:tc>
          <w:tcPr>
            <w:tcW w:w="176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0276728" w14:textId="77777777" w:rsidR="009207AC" w:rsidRDefault="0037692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依頼内容</w:t>
            </w:r>
          </w:p>
        </w:tc>
        <w:tc>
          <w:tcPr>
            <w:tcW w:w="800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0276729" w14:textId="77777777" w:rsidR="009207AC" w:rsidRDefault="00376929">
            <w:pPr>
              <w:ind w:leftChars="100" w:left="21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助言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研修会等の講師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③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就学•進学•就労支援･情報提供等</w:t>
            </w:r>
          </w:p>
        </w:tc>
      </w:tr>
      <w:tr w:rsidR="009207AC" w14:paraId="6027672D" w14:textId="77777777">
        <w:trPr>
          <w:trHeight w:val="528"/>
        </w:trPr>
        <w:tc>
          <w:tcPr>
            <w:tcW w:w="176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027672B" w14:textId="77777777" w:rsidR="009207AC" w:rsidRDefault="0037692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相談方法</w:t>
            </w:r>
          </w:p>
        </w:tc>
        <w:tc>
          <w:tcPr>
            <w:tcW w:w="800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027672C" w14:textId="77777777" w:rsidR="009207AC" w:rsidRDefault="00376929">
            <w:pPr>
              <w:ind w:leftChars="100" w:left="21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来校相談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出向き相談</w:t>
            </w:r>
          </w:p>
        </w:tc>
      </w:tr>
      <w:tr w:rsidR="009207AC" w14:paraId="60276730" w14:textId="77777777" w:rsidTr="001F2838">
        <w:trPr>
          <w:trHeight w:val="1759"/>
        </w:trPr>
        <w:tc>
          <w:tcPr>
            <w:tcW w:w="176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27672E" w14:textId="77777777" w:rsidR="009207AC" w:rsidRDefault="00376929">
            <w:pPr>
              <w:ind w:leftChars="-33" w:left="-5" w:rightChars="-89" w:right="-187" w:hangingChars="29" w:hanging="64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依頼内容の詳細</w:t>
            </w:r>
          </w:p>
        </w:tc>
        <w:tc>
          <w:tcPr>
            <w:tcW w:w="8001" w:type="dxa"/>
            <w:tcBorders>
              <w:right w:val="single" w:sz="12" w:space="0" w:color="auto"/>
            </w:tcBorders>
            <w:vAlign w:val="center"/>
          </w:tcPr>
          <w:p w14:paraId="6027672F" w14:textId="77777777" w:rsidR="009207AC" w:rsidRDefault="009207AC">
            <w:pPr>
              <w:rPr>
                <w:sz w:val="24"/>
                <w:szCs w:val="24"/>
              </w:rPr>
            </w:pPr>
          </w:p>
        </w:tc>
      </w:tr>
      <w:tr w:rsidR="009207AC" w14:paraId="60276733" w14:textId="77777777" w:rsidTr="001F2838">
        <w:trPr>
          <w:trHeight w:val="2244"/>
        </w:trPr>
        <w:tc>
          <w:tcPr>
            <w:tcW w:w="176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276731" w14:textId="77777777" w:rsidR="009207AC" w:rsidRDefault="00376929">
            <w:pPr>
              <w:jc w:val="left"/>
              <w:rPr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依頼内容に関するこれまでの取組</w:t>
            </w:r>
          </w:p>
        </w:tc>
        <w:tc>
          <w:tcPr>
            <w:tcW w:w="8001" w:type="dxa"/>
            <w:tcBorders>
              <w:right w:val="single" w:sz="12" w:space="0" w:color="auto"/>
            </w:tcBorders>
            <w:vAlign w:val="center"/>
          </w:tcPr>
          <w:p w14:paraId="60276732" w14:textId="77777777" w:rsidR="009207AC" w:rsidRPr="001F2838" w:rsidRDefault="009207AC">
            <w:pPr>
              <w:rPr>
                <w:sz w:val="24"/>
                <w:szCs w:val="24"/>
              </w:rPr>
            </w:pPr>
          </w:p>
        </w:tc>
      </w:tr>
      <w:tr w:rsidR="009207AC" w14:paraId="60276736" w14:textId="77777777">
        <w:trPr>
          <w:trHeight w:val="530"/>
        </w:trPr>
        <w:tc>
          <w:tcPr>
            <w:tcW w:w="17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276734" w14:textId="77777777" w:rsidR="009207AC" w:rsidRDefault="00376929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相談希望日時</w:t>
            </w:r>
          </w:p>
        </w:tc>
        <w:tc>
          <w:tcPr>
            <w:tcW w:w="80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276735" w14:textId="77777777" w:rsidR="009207AC" w:rsidRDefault="003769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　月　　　日（　）　　：　　～　　：　　</w:t>
            </w:r>
          </w:p>
        </w:tc>
      </w:tr>
    </w:tbl>
    <w:p w14:paraId="60276737" w14:textId="77777777" w:rsidR="009207AC" w:rsidRDefault="00376929">
      <w:pPr>
        <w:jc w:val="left"/>
        <w:rPr>
          <w:sz w:val="16"/>
          <w:szCs w:val="16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0276762" wp14:editId="60276763">
                <wp:simplePos x="0" y="0"/>
                <wp:positionH relativeFrom="column">
                  <wp:posOffset>-530225</wp:posOffset>
                </wp:positionH>
                <wp:positionV relativeFrom="paragraph">
                  <wp:posOffset>125359</wp:posOffset>
                </wp:positionV>
                <wp:extent cx="7334250" cy="0"/>
                <wp:effectExtent l="0" t="0" r="0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0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9A2AB" id="直線コネクタ 19" o:spid="_x0000_s1026" style="position:absolute;left:0;text-align:lef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75pt,9.85pt" to="535.7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" strokecolor="black [3200]" strokeweight="1.5pt">
                <v:stroke dashstyle="dash" joinstyle="miter"/>
              </v:line>
            </w:pict>
          </mc:Fallback>
        </mc:AlternateConten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88"/>
        <w:gridCol w:w="7026"/>
      </w:tblGrid>
      <w:tr w:rsidR="009207AC" w14:paraId="6027673A" w14:textId="77777777">
        <w:trPr>
          <w:trHeight w:val="613"/>
        </w:trPr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276738" w14:textId="77777777" w:rsidR="009207AC" w:rsidRDefault="0037692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市町村教育委員会担当者名</w:t>
            </w:r>
          </w:p>
        </w:tc>
        <w:tc>
          <w:tcPr>
            <w:tcW w:w="71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276739" w14:textId="77777777" w:rsidR="009207AC" w:rsidRDefault="009207AC">
            <w:pPr>
              <w:rPr>
                <w:sz w:val="24"/>
                <w:szCs w:val="20"/>
              </w:rPr>
            </w:pPr>
          </w:p>
        </w:tc>
      </w:tr>
    </w:tbl>
    <w:p w14:paraId="6027673B" w14:textId="09EE7D8B" w:rsidR="009207AC" w:rsidRDefault="001F2838">
      <w:pPr>
        <w:snapToGrid w:val="0"/>
        <w:spacing w:beforeLines="50" w:before="176" w:afterLines="25" w:after="88" w:line="240" w:lineRule="exact"/>
        <w:ind w:left="210" w:hangingChars="100" w:hanging="210"/>
        <w:jc w:val="left"/>
        <w:rPr>
          <w:sz w:val="16"/>
          <w:szCs w:val="18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276764" wp14:editId="7A42185D">
                <wp:simplePos x="0" y="0"/>
                <wp:positionH relativeFrom="margin">
                  <wp:posOffset>763905</wp:posOffset>
                </wp:positionH>
                <wp:positionV relativeFrom="bottomMargin">
                  <wp:posOffset>-295275</wp:posOffset>
                </wp:positionV>
                <wp:extent cx="5447665" cy="301625"/>
                <wp:effectExtent l="0" t="0" r="0" b="3175"/>
                <wp:wrapNone/>
                <wp:docPr id="273" name="テキスト ボックス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7665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27676C" w14:textId="77777777" w:rsidR="009207AC" w:rsidRDefault="00376929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※幼児児童生徒の個人名は記載しない等、個人情報に留意しながら記載する。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76764" id="テキスト ボックス 273" o:spid="_x0000_s1027" type="#_x0000_t202" style="position:absolute;left:0;text-align:left;margin-left:60.15pt;margin-top:-23.25pt;width:428.95pt;height:23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" filled="f" stroked="f" strokeweight=".5pt">
                <v:textbox>
                  <w:txbxContent>
                    <w:p w14:paraId="6027676C" w14:textId="77777777" w:rsidR="009207AC" w:rsidRDefault="00376929">
                      <w:pPr>
                        <w:jc w:val="righ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※幼児児童生徒の個人名は記載しない等、個人情報に留意しながら記載する。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76929">
        <w:rPr>
          <w:rFonts w:hint="eastAsia"/>
          <w:sz w:val="16"/>
          <w:szCs w:val="18"/>
        </w:rPr>
        <w:t>※下欄は</w:t>
      </w:r>
      <w:r w:rsidR="00376929">
        <w:rPr>
          <w:rFonts w:hint="eastAsia"/>
          <w:sz w:val="16"/>
          <w:szCs w:val="18"/>
          <w:u w:val="single"/>
        </w:rPr>
        <w:t>市町村教育委員会管下の依頼元の学校等</w:t>
      </w:r>
      <w:r w:rsidR="00376929">
        <w:rPr>
          <w:rFonts w:hint="eastAsia"/>
          <w:sz w:val="16"/>
          <w:szCs w:val="18"/>
        </w:rPr>
        <w:t>が</w:t>
      </w:r>
      <w:r w:rsidR="00376929">
        <w:rPr>
          <w:rFonts w:hint="eastAsia"/>
          <w:sz w:val="16"/>
          <w:szCs w:val="18"/>
          <w:u w:val="wave"/>
        </w:rPr>
        <w:t>特別支援学校との打ち合わせ後相談実施予定を追記</w:t>
      </w:r>
      <w:r w:rsidR="00376929">
        <w:rPr>
          <w:rFonts w:hint="eastAsia"/>
          <w:sz w:val="16"/>
          <w:szCs w:val="18"/>
        </w:rPr>
        <w:t>し、市町村教育委員会へ報告するために使用する。（市町村教育委員会は、専門家の派遣がある場合のみ、本書をさらに教育事務所へ送付する。）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09"/>
        <w:gridCol w:w="1721"/>
        <w:gridCol w:w="1771"/>
        <w:gridCol w:w="3513"/>
      </w:tblGrid>
      <w:tr w:rsidR="009207AC" w14:paraId="6027673D" w14:textId="77777777">
        <w:trPr>
          <w:trHeight w:val="459"/>
        </w:trPr>
        <w:tc>
          <w:tcPr>
            <w:tcW w:w="976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27673C" w14:textId="77777777" w:rsidR="009207AC" w:rsidRDefault="0037692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相談実施予定</w:t>
            </w:r>
          </w:p>
        </w:tc>
      </w:tr>
      <w:tr w:rsidR="009207AC" w14:paraId="60276741" w14:textId="77777777">
        <w:trPr>
          <w:trHeight w:val="35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673E" w14:textId="77777777" w:rsidR="009207AC" w:rsidRDefault="0037692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日時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673F" w14:textId="77777777" w:rsidR="009207AC" w:rsidRDefault="00376929">
            <w:pPr>
              <w:ind w:right="-3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場所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276740" w14:textId="77777777" w:rsidR="009207AC" w:rsidRPr="00BC6B52" w:rsidRDefault="00376929">
            <w:pPr>
              <w:ind w:right="-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C6B52">
              <w:rPr>
                <w:rFonts w:asciiTheme="majorEastAsia" w:eastAsiaTheme="majorEastAsia" w:hAnsiTheme="majorEastAsia" w:hint="eastAsia"/>
                <w:sz w:val="20"/>
                <w:szCs w:val="20"/>
              </w:rPr>
              <w:t>担当巡回相談員（及び専門家）氏名</w:t>
            </w:r>
          </w:p>
        </w:tc>
      </w:tr>
      <w:tr w:rsidR="009207AC" w14:paraId="6027675A" w14:textId="77777777">
        <w:trPr>
          <w:trHeight w:val="1285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0276742" w14:textId="77777777" w:rsidR="009207AC" w:rsidRDefault="00376929">
            <w:pPr>
              <w:snapToGrid w:val="0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年　　月　　日　　：　　～　　：　　</w:t>
            </w:r>
          </w:p>
          <w:p w14:paraId="60276743" w14:textId="77777777" w:rsidR="009207AC" w:rsidRDefault="009207AC">
            <w:pPr>
              <w:snapToGrid w:val="0"/>
              <w:spacing w:line="240" w:lineRule="exact"/>
              <w:rPr>
                <w:szCs w:val="21"/>
              </w:rPr>
            </w:pPr>
          </w:p>
          <w:p w14:paraId="60276744" w14:textId="77777777" w:rsidR="009207AC" w:rsidRDefault="009207AC">
            <w:pPr>
              <w:snapToGrid w:val="0"/>
              <w:spacing w:line="240" w:lineRule="exact"/>
              <w:rPr>
                <w:szCs w:val="21"/>
              </w:rPr>
            </w:pPr>
          </w:p>
          <w:p w14:paraId="60276745" w14:textId="77777777" w:rsidR="009207AC" w:rsidRDefault="009207AC">
            <w:pPr>
              <w:snapToGrid w:val="0"/>
              <w:spacing w:line="240" w:lineRule="exact"/>
              <w:rPr>
                <w:szCs w:val="21"/>
              </w:rPr>
            </w:pPr>
          </w:p>
          <w:p w14:paraId="60276746" w14:textId="77777777" w:rsidR="009207AC" w:rsidRDefault="009207AC">
            <w:pPr>
              <w:snapToGrid w:val="0"/>
              <w:spacing w:line="240" w:lineRule="exact"/>
              <w:rPr>
                <w:szCs w:val="21"/>
              </w:rPr>
            </w:pPr>
          </w:p>
          <w:p w14:paraId="60276747" w14:textId="77777777" w:rsidR="009207AC" w:rsidRDefault="009207AC">
            <w:pPr>
              <w:snapToGrid w:val="0"/>
              <w:spacing w:line="240" w:lineRule="exact"/>
              <w:rPr>
                <w:szCs w:val="21"/>
              </w:rPr>
            </w:pPr>
          </w:p>
          <w:p w14:paraId="60276748" w14:textId="77777777" w:rsidR="009207AC" w:rsidRDefault="009207AC">
            <w:pPr>
              <w:snapToGrid w:val="0"/>
              <w:spacing w:line="240" w:lineRule="exact"/>
              <w:rPr>
                <w:szCs w:val="21"/>
              </w:rPr>
            </w:pPr>
          </w:p>
          <w:p w14:paraId="60276749" w14:textId="77777777" w:rsidR="009207AC" w:rsidRDefault="009207AC">
            <w:pPr>
              <w:snapToGrid w:val="0"/>
              <w:spacing w:line="240" w:lineRule="exact"/>
              <w:rPr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27674A" w14:textId="77777777" w:rsidR="009207AC" w:rsidRDefault="009207AC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6027674B" w14:textId="77777777" w:rsidR="009207AC" w:rsidRDefault="009207AC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6027674C" w14:textId="77777777" w:rsidR="009207AC" w:rsidRDefault="009207AC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6027674D" w14:textId="77777777" w:rsidR="009207AC" w:rsidRDefault="009207AC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6027674E" w14:textId="77777777" w:rsidR="009207AC" w:rsidRDefault="009207AC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6027674F" w14:textId="77777777" w:rsidR="009207AC" w:rsidRDefault="009207AC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60276750" w14:textId="77777777" w:rsidR="009207AC" w:rsidRDefault="009207AC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60276751" w14:textId="77777777" w:rsidR="009207AC" w:rsidRDefault="009207AC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0276752" w14:textId="77777777" w:rsidR="009207AC" w:rsidRDefault="009207AC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60276753" w14:textId="77777777" w:rsidR="009207AC" w:rsidRDefault="009207AC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60276754" w14:textId="77777777" w:rsidR="009207AC" w:rsidRDefault="009207AC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60276755" w14:textId="77777777" w:rsidR="009207AC" w:rsidRDefault="009207AC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60276756" w14:textId="77777777" w:rsidR="009207AC" w:rsidRDefault="009207AC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60276757" w14:textId="77777777" w:rsidR="009207AC" w:rsidRDefault="009207AC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60276758" w14:textId="77777777" w:rsidR="009207AC" w:rsidRDefault="009207AC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  <w:p w14:paraId="60276759" w14:textId="77777777" w:rsidR="009207AC" w:rsidRDefault="009207AC">
            <w:pPr>
              <w:snapToGrid w:val="0"/>
              <w:spacing w:line="240" w:lineRule="exact"/>
              <w:ind w:right="960"/>
              <w:rPr>
                <w:szCs w:val="21"/>
              </w:rPr>
            </w:pPr>
          </w:p>
        </w:tc>
      </w:tr>
      <w:tr w:rsidR="009207AC" w14:paraId="6027675E" w14:textId="77777777">
        <w:trPr>
          <w:trHeight w:val="510"/>
        </w:trPr>
        <w:tc>
          <w:tcPr>
            <w:tcW w:w="26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027675B" w14:textId="77777777" w:rsidR="009207AC" w:rsidRDefault="00376929">
            <w:pPr>
              <w:jc w:val="center"/>
              <w:rPr>
                <w:sz w:val="16"/>
                <w:szCs w:val="24"/>
              </w:rPr>
            </w:pPr>
            <w:r>
              <w:rPr>
                <w:rFonts w:hint="eastAsia"/>
                <w:sz w:val="16"/>
                <w:szCs w:val="24"/>
              </w:rPr>
              <w:t>（専門家の派遣がある場合のみ）</w:t>
            </w:r>
          </w:p>
          <w:p w14:paraId="6027675C" w14:textId="678240EB" w:rsidR="009207AC" w:rsidRDefault="00376929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専門家所属･職･氏名</w:t>
            </w:r>
          </w:p>
        </w:tc>
        <w:tc>
          <w:tcPr>
            <w:tcW w:w="711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27675D" w14:textId="3561F486" w:rsidR="009207AC" w:rsidRDefault="00376929">
            <w:pPr>
              <w:spacing w:beforeLines="25" w:before="88"/>
              <w:rPr>
                <w:sz w:val="24"/>
                <w:szCs w:val="24"/>
              </w:rPr>
            </w:pPr>
            <w:r>
              <w:rPr>
                <w:rFonts w:hint="eastAsia"/>
                <w:sz w:val="12"/>
                <w:szCs w:val="24"/>
              </w:rPr>
              <w:t>所属・職名</w:t>
            </w:r>
            <w:r>
              <w:rPr>
                <w:rFonts w:hint="eastAsia"/>
                <w:sz w:val="24"/>
                <w:szCs w:val="24"/>
              </w:rPr>
              <w:t xml:space="preserve">（　　　　　　　　）　</w:t>
            </w:r>
            <w:r>
              <w:rPr>
                <w:rFonts w:hint="eastAsia"/>
                <w:sz w:val="12"/>
                <w:szCs w:val="24"/>
              </w:rPr>
              <w:t>氏名</w:t>
            </w:r>
            <w:r>
              <w:rPr>
                <w:rFonts w:hint="eastAsia"/>
                <w:sz w:val="24"/>
                <w:szCs w:val="24"/>
              </w:rPr>
              <w:t>（　　　　　　　）</w:t>
            </w:r>
          </w:p>
        </w:tc>
      </w:tr>
    </w:tbl>
    <w:p w14:paraId="6027675F" w14:textId="77777777" w:rsidR="009207AC" w:rsidRDefault="009207AC">
      <w:pPr>
        <w:spacing w:line="20" w:lineRule="exact"/>
        <w:rPr>
          <w:rFonts w:asciiTheme="majorEastAsia" w:eastAsiaTheme="majorEastAsia" w:hAnsiTheme="majorEastAsia"/>
          <w:b/>
          <w:vanish/>
          <w:sz w:val="32"/>
        </w:rPr>
      </w:pPr>
    </w:p>
    <w:sectPr w:rsidR="009207AC">
      <w:footerReference w:type="default" r:id="rId7"/>
      <w:pgSz w:w="11906" w:h="16838"/>
      <w:pgMar w:top="992" w:right="1077" w:bottom="992" w:left="1077" w:header="851" w:footer="624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95BD4" w14:textId="77777777" w:rsidR="007E48AF" w:rsidRDefault="007E48AF">
      <w:r>
        <w:separator/>
      </w:r>
    </w:p>
  </w:endnote>
  <w:endnote w:type="continuationSeparator" w:id="0">
    <w:p w14:paraId="3B4D2834" w14:textId="77777777" w:rsidR="007E48AF" w:rsidRDefault="007E4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7676A" w14:textId="77777777" w:rsidR="009207AC" w:rsidRDefault="009207A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3733D" w14:textId="77777777" w:rsidR="007E48AF" w:rsidRDefault="007E48AF">
      <w:r>
        <w:separator/>
      </w:r>
    </w:p>
  </w:footnote>
  <w:footnote w:type="continuationSeparator" w:id="0">
    <w:p w14:paraId="675586E2" w14:textId="77777777" w:rsidR="007E48AF" w:rsidRDefault="007E4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98"/>
  <w:drawingGridVerticalSpacing w:val="18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7AC"/>
    <w:rsid w:val="001F2838"/>
    <w:rsid w:val="00376929"/>
    <w:rsid w:val="007E48AF"/>
    <w:rsid w:val="009207AC"/>
    <w:rsid w:val="00BC6B52"/>
    <w:rsid w:val="00D45FC3"/>
    <w:rsid w:val="00E4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27671A"/>
  <w15:docId w15:val="{E566D176-2965-4174-967D-CDBB07B5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27562-DC46-4E39-8244-48682E542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企画部情報政策課</dc:creator>
  <cp:lastModifiedBy>三澤 佐登美</cp:lastModifiedBy>
  <cp:revision>5</cp:revision>
  <cp:lastPrinted>2026-04-24T07:26:00Z</cp:lastPrinted>
  <dcterms:created xsi:type="dcterms:W3CDTF">2024-05-16T06:45:00Z</dcterms:created>
  <dcterms:modified xsi:type="dcterms:W3CDTF">2026-04-24T07:30:00Z</dcterms:modified>
</cp:coreProperties>
</file>